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D41727" w:rsidRPr="002410B9" w:rsidRDefault="00D973BF" w:rsidP="002410B9">
      <w:pPr>
        <w:pStyle w:val="ConsPlusTitle"/>
        <w:ind w:right="-2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2410B9">
        <w:rPr>
          <w:rFonts w:asciiTheme="majorHAnsi" w:hAnsiTheme="majorHAnsi"/>
          <w:b w:val="0"/>
          <w:sz w:val="24"/>
          <w:szCs w:val="24"/>
        </w:rPr>
        <w:t xml:space="preserve">   </w:t>
      </w:r>
      <w:proofErr w:type="gramStart"/>
      <w:r w:rsidR="00F31FB2" w:rsidRPr="002410B9">
        <w:rPr>
          <w:rFonts w:asciiTheme="majorHAnsi" w:hAnsiTheme="majorHAnsi"/>
          <w:b w:val="0"/>
          <w:sz w:val="24"/>
          <w:szCs w:val="24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D41727" w:rsidRPr="002410B9">
        <w:rPr>
          <w:rFonts w:asciiTheme="majorHAnsi" w:hAnsiTheme="majorHAnsi"/>
          <w:b w:val="0"/>
          <w:sz w:val="24"/>
          <w:szCs w:val="24"/>
        </w:rPr>
        <w:t>3</w:t>
      </w:r>
      <w:r w:rsidR="002410B9" w:rsidRPr="002410B9">
        <w:rPr>
          <w:rFonts w:asciiTheme="majorHAnsi" w:hAnsiTheme="majorHAnsi"/>
          <w:b w:val="0"/>
          <w:sz w:val="24"/>
          <w:szCs w:val="24"/>
        </w:rPr>
        <w:t>4</w:t>
      </w:r>
      <w:r w:rsidR="00D41727" w:rsidRPr="002410B9">
        <w:rPr>
          <w:rFonts w:asciiTheme="majorHAnsi" w:hAnsiTheme="majorHAnsi"/>
          <w:b w:val="0"/>
          <w:sz w:val="24"/>
          <w:szCs w:val="24"/>
        </w:rPr>
        <w:t>/6</w:t>
      </w:r>
      <w:r w:rsidR="00FB5B0E">
        <w:rPr>
          <w:rFonts w:asciiTheme="majorHAnsi" w:hAnsiTheme="majorHAnsi"/>
          <w:b w:val="0"/>
          <w:sz w:val="24"/>
          <w:szCs w:val="24"/>
        </w:rPr>
        <w:t xml:space="preserve">6 </w:t>
      </w:r>
      <w:r w:rsidR="00F31FB2" w:rsidRPr="002410B9">
        <w:rPr>
          <w:rFonts w:asciiTheme="majorHAnsi" w:hAnsiTheme="majorHAnsi"/>
          <w:b w:val="0"/>
          <w:sz w:val="24"/>
          <w:szCs w:val="24"/>
        </w:rPr>
        <w:t xml:space="preserve">от </w:t>
      </w:r>
      <w:r w:rsidR="002410B9" w:rsidRPr="002410B9">
        <w:rPr>
          <w:rFonts w:asciiTheme="majorHAnsi" w:hAnsiTheme="majorHAnsi"/>
          <w:b w:val="0"/>
          <w:sz w:val="24"/>
          <w:szCs w:val="24"/>
        </w:rPr>
        <w:t>26</w:t>
      </w:r>
      <w:r w:rsidR="00390CFC" w:rsidRPr="002410B9">
        <w:rPr>
          <w:rFonts w:asciiTheme="majorHAnsi" w:hAnsiTheme="majorHAnsi"/>
          <w:b w:val="0"/>
          <w:sz w:val="24"/>
          <w:szCs w:val="24"/>
        </w:rPr>
        <w:t>.12</w:t>
      </w:r>
      <w:r w:rsidR="00EF1A34" w:rsidRPr="002410B9">
        <w:rPr>
          <w:rFonts w:asciiTheme="majorHAnsi" w:hAnsiTheme="majorHAnsi"/>
          <w:b w:val="0"/>
          <w:sz w:val="24"/>
          <w:szCs w:val="24"/>
        </w:rPr>
        <w:t>.2022</w:t>
      </w:r>
      <w:r w:rsidR="00F31FB2" w:rsidRPr="002410B9">
        <w:rPr>
          <w:rFonts w:asciiTheme="majorHAnsi" w:hAnsiTheme="majorHAnsi"/>
          <w:b w:val="0"/>
          <w:sz w:val="24"/>
          <w:szCs w:val="24"/>
        </w:rPr>
        <w:t xml:space="preserve"> года</w:t>
      </w:r>
      <w:r w:rsidR="00F31FB2" w:rsidRPr="002410B9">
        <w:rPr>
          <w:b w:val="0"/>
          <w:sz w:val="24"/>
          <w:szCs w:val="24"/>
        </w:rPr>
        <w:t xml:space="preserve"> </w:t>
      </w:r>
      <w:r w:rsidR="005C6164" w:rsidRPr="008C2D51">
        <w:t>«</w:t>
      </w:r>
      <w:r w:rsidR="00FB5B0E" w:rsidRPr="00FB5B0E">
        <w:rPr>
          <w:rFonts w:asciiTheme="majorHAnsi" w:hAnsiTheme="majorHAnsi"/>
          <w:b w:val="0"/>
          <w:color w:val="000000"/>
          <w:sz w:val="24"/>
          <w:szCs w:val="24"/>
        </w:rPr>
        <w:t>О внесении изменений в решение Совета депутатов сельского поселения Пашковский сельсовет Усманского муниципального района Липецкой области от 23.10.2015г. № 2/10 "Об утверждении Порядка определения цены земельных участков, находящихся в муниципальной собственности сельского поселения Пашковский сельсовет при продаже без проведения торгов</w:t>
      </w:r>
      <w:r w:rsidR="00D41727">
        <w:rPr>
          <w:rFonts w:asciiTheme="majorHAnsi" w:hAnsiTheme="majorHAnsi"/>
          <w:color w:val="000000"/>
        </w:rPr>
        <w:t>»</w:t>
      </w:r>
      <w:proofErr w:type="gramEnd"/>
    </w:p>
    <w:p w:rsidR="00D41727" w:rsidRDefault="00D41727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F31FB2" w:rsidRPr="008C2D51" w:rsidRDefault="00F31FB2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b/>
        </w:rPr>
      </w:pPr>
      <w:r w:rsidRPr="008C2D51"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представлено старш</w:t>
      </w:r>
      <w:r w:rsidR="00B950C7" w:rsidRPr="008C2D51">
        <w:rPr>
          <w:rFonts w:ascii="Times New Roman" w:hAnsi="Times New Roman" w:cs="Times New Roman"/>
          <w:sz w:val="24"/>
          <w:szCs w:val="24"/>
        </w:rPr>
        <w:t>им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950C7" w:rsidRPr="008C2D51">
        <w:rPr>
          <w:rFonts w:ascii="Times New Roman" w:hAnsi="Times New Roman" w:cs="Times New Roman"/>
          <w:sz w:val="24"/>
          <w:szCs w:val="24"/>
        </w:rPr>
        <w:t>ом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1 разряда администрации сельского поселения Пашковский сельсовет </w:t>
      </w:r>
      <w:r w:rsidR="002410B9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390CFC">
        <w:rPr>
          <w:rFonts w:ascii="Times New Roman" w:hAnsi="Times New Roman" w:cs="Times New Roman"/>
          <w:color w:val="000000" w:themeColor="text1"/>
          <w:sz w:val="24"/>
          <w:szCs w:val="24"/>
        </w:rPr>
        <w:t>.12</w:t>
      </w:r>
      <w:r w:rsidR="00EF1A34" w:rsidRPr="008C2D51">
        <w:rPr>
          <w:rFonts w:ascii="Times New Roman" w:hAnsi="Times New Roman" w:cs="Times New Roman"/>
          <w:color w:val="000000" w:themeColor="text1"/>
          <w:sz w:val="24"/>
          <w:szCs w:val="24"/>
        </w:rPr>
        <w:t>.2022</w:t>
      </w:r>
      <w:r w:rsidRPr="008C2D51">
        <w:rPr>
          <w:rFonts w:ascii="Times New Roman" w:hAnsi="Times New Roman" w:cs="Times New Roman"/>
          <w:sz w:val="24"/>
          <w:szCs w:val="24"/>
        </w:rPr>
        <w:t xml:space="preserve"> года в соответствии </w:t>
      </w:r>
      <w:proofErr w:type="gramStart"/>
      <w:r w:rsidRPr="008C2D5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2D5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8C2D51">
        <w:rPr>
          <w:rFonts w:ascii="Times New Roman" w:hAnsi="Times New Roman" w:cs="Times New Roman"/>
          <w:sz w:val="24"/>
          <w:szCs w:val="24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от 02.11.2015 года № 22).</w:t>
      </w:r>
      <w:proofErr w:type="gramEnd"/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</w:p>
    <w:p w:rsidR="004B3FFA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Старший специалист 1 разряда                                 О.П.Власова</w:t>
      </w:r>
    </w:p>
    <w:sectPr w:rsidR="004B3FFA" w:rsidRPr="008C2D51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76C2C"/>
    <w:rsid w:val="001856B7"/>
    <w:rsid w:val="001F065C"/>
    <w:rsid w:val="002410B9"/>
    <w:rsid w:val="002779D7"/>
    <w:rsid w:val="002F4236"/>
    <w:rsid w:val="003142E3"/>
    <w:rsid w:val="00353146"/>
    <w:rsid w:val="003657D6"/>
    <w:rsid w:val="00390CFC"/>
    <w:rsid w:val="003A60D4"/>
    <w:rsid w:val="003C7F45"/>
    <w:rsid w:val="00400677"/>
    <w:rsid w:val="00440589"/>
    <w:rsid w:val="00462DF7"/>
    <w:rsid w:val="004B3FFA"/>
    <w:rsid w:val="004E2FB3"/>
    <w:rsid w:val="00522F5D"/>
    <w:rsid w:val="00583A49"/>
    <w:rsid w:val="005C6164"/>
    <w:rsid w:val="007300C5"/>
    <w:rsid w:val="008950C0"/>
    <w:rsid w:val="008C2D51"/>
    <w:rsid w:val="008F79F3"/>
    <w:rsid w:val="00927002"/>
    <w:rsid w:val="00A15F71"/>
    <w:rsid w:val="00A34DC7"/>
    <w:rsid w:val="00A639A9"/>
    <w:rsid w:val="00AD20E6"/>
    <w:rsid w:val="00B205E2"/>
    <w:rsid w:val="00B251EF"/>
    <w:rsid w:val="00B77201"/>
    <w:rsid w:val="00B950C7"/>
    <w:rsid w:val="00CC43FA"/>
    <w:rsid w:val="00CE6DA7"/>
    <w:rsid w:val="00D41727"/>
    <w:rsid w:val="00D526F9"/>
    <w:rsid w:val="00D973BF"/>
    <w:rsid w:val="00DB2A05"/>
    <w:rsid w:val="00E55B50"/>
    <w:rsid w:val="00E76983"/>
    <w:rsid w:val="00EF1A34"/>
    <w:rsid w:val="00F31FB2"/>
    <w:rsid w:val="00F44302"/>
    <w:rsid w:val="00F85961"/>
    <w:rsid w:val="00FB5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2021-10-06T10:26:00Z</dcterms:created>
  <dcterms:modified xsi:type="dcterms:W3CDTF">2023-01-10T11:28:00Z</dcterms:modified>
</cp:coreProperties>
</file>